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85D" w:rsidRDefault="003E785D">
      <w:pPr>
        <w:sectPr w:rsidR="003E78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785D" w:rsidRDefault="003E785D">
      <w:r w:rsidRPr="003E785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59E2" wp14:editId="5E5A1B53">
                <wp:simplePos x="0" y="0"/>
                <wp:positionH relativeFrom="column">
                  <wp:posOffset>-839857</wp:posOffset>
                </wp:positionH>
                <wp:positionV relativeFrom="paragraph">
                  <wp:posOffset>-750199</wp:posOffset>
                </wp:positionV>
                <wp:extent cx="7772400" cy="1470025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785D" w:rsidRDefault="003E785D" w:rsidP="003E785D">
                            <w:pPr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Association Aima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959E2" id="Titre 1" o:spid="_x0000_s1026" style="position:absolute;margin-left:-66.15pt;margin-top:-59.05pt;width:612pt;height:1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" filled="f" stroked="f">
                <o:lock v:ext="edit" grouping="t"/>
                <v:textbox>
                  <w:txbxContent>
                    <w:p w:rsidR="003E785D" w:rsidRDefault="003E785D" w:rsidP="003E785D">
                      <w:pPr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Association Aima</w:t>
                      </w:r>
                    </w:p>
                  </w:txbxContent>
                </v:textbox>
              </v:rect>
            </w:pict>
          </mc:Fallback>
        </mc:AlternateContent>
      </w:r>
    </w:p>
    <w:p w:rsidR="003E785D" w:rsidRDefault="003E785D">
      <w:r w:rsidRPr="003E785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50E1A" wp14:editId="77EAEB3C">
                <wp:simplePos x="0" y="0"/>
                <wp:positionH relativeFrom="column">
                  <wp:posOffset>-204176</wp:posOffset>
                </wp:positionH>
                <wp:positionV relativeFrom="paragraph">
                  <wp:posOffset>151718</wp:posOffset>
                </wp:positionV>
                <wp:extent cx="6400800" cy="1126490"/>
                <wp:effectExtent l="0" t="0" r="0" b="0"/>
                <wp:wrapNone/>
                <wp:docPr id="3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785D" w:rsidRDefault="003E785D" w:rsidP="003E785D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</w:rPr>
                              <w:t>Frais engagés par les bénévoles et réduction d’impôt (IRPP)</w:t>
                            </w:r>
                          </w:p>
                          <w:p w:rsidR="003E785D" w:rsidRDefault="003E785D" w:rsidP="003E785D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</w:p>
                          <w:p w:rsidR="003E785D" w:rsidRDefault="003E785D" w:rsidP="003E785D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</w:p>
                          <w:p w:rsidR="003E785D" w:rsidRDefault="003E785D" w:rsidP="003E785D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50E1A" id="Sous-titre 2" o:spid="_x0000_s1027" style="position:absolute;margin-left:-16.1pt;margin-top:11.95pt;width:7in;height:8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" filled="f" stroked="f">
                <o:lock v:ext="edit" grouping="t"/>
                <v:textbox>
                  <w:txbxContent>
                    <w:p w:rsidR="003E785D" w:rsidRDefault="003E785D" w:rsidP="003E785D">
                      <w:pPr>
                        <w:spacing w:before="154"/>
                        <w:jc w:val="center"/>
                        <w:rPr>
                          <w:rFonts w:hAnsi="Calibri"/>
                          <w:color w:val="404040" w:themeColor="text1" w:themeTint="BF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sz w:val="64"/>
                          <w:szCs w:val="64"/>
                        </w:rPr>
                        <w:t>Frais engagés par les bénévoles et réduction d’impôt (IRPP)</w:t>
                      </w:r>
                    </w:p>
                    <w:p w:rsidR="003E785D" w:rsidRDefault="003E785D" w:rsidP="003E785D">
                      <w:pPr>
                        <w:spacing w:before="154"/>
                        <w:jc w:val="center"/>
                        <w:rPr>
                          <w:rFonts w:hAnsi="Calibri"/>
                          <w:color w:val="404040" w:themeColor="text1" w:themeTint="BF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</w:p>
                    <w:p w:rsidR="003E785D" w:rsidRDefault="003E785D" w:rsidP="003E785D">
                      <w:pPr>
                        <w:spacing w:before="154"/>
                        <w:jc w:val="center"/>
                        <w:rPr>
                          <w:rFonts w:hAnsi="Calibri"/>
                          <w:color w:val="404040" w:themeColor="text1" w:themeTint="BF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</w:p>
                    <w:p w:rsidR="003E785D" w:rsidRDefault="003E785D" w:rsidP="003E785D">
                      <w:pPr>
                        <w:spacing w:before="154"/>
                        <w:jc w:val="center"/>
                        <w:rPr>
                          <w:rFonts w:hAnsi="Calibri"/>
                          <w:color w:val="404040" w:themeColor="text1" w:themeTint="BF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785D" w:rsidRDefault="003E785D"/>
    <w:p w:rsidR="00BF2B63" w:rsidRDefault="00BF2B63"/>
    <w:p w:rsidR="003E785D" w:rsidRDefault="003E785D"/>
    <w:p w:rsidR="003E785D" w:rsidRDefault="003E785D"/>
    <w:p w:rsidR="003E785D" w:rsidRDefault="003E785D"/>
    <w:p w:rsidR="003E785D" w:rsidRDefault="003E785D"/>
    <w:p w:rsidR="003E785D" w:rsidRDefault="003E785D"/>
    <w:p w:rsidR="003E785D" w:rsidRDefault="003E785D"/>
    <w:p w:rsidR="003E785D" w:rsidRDefault="003E785D"/>
    <w:p w:rsidR="003E785D" w:rsidRDefault="003E785D"/>
    <w:p w:rsidR="003E785D" w:rsidRPr="003E785D" w:rsidRDefault="003E785D" w:rsidP="003E785D">
      <w:pPr>
        <w:jc w:val="center"/>
        <w:rPr>
          <w:b/>
          <w:bCs/>
        </w:rPr>
      </w:pPr>
      <w:r w:rsidRPr="003E785D">
        <w:rPr>
          <w:b/>
          <w:bCs/>
        </w:rPr>
        <w:t>Principes</w:t>
      </w:r>
    </w:p>
    <w:p w:rsidR="003E785D" w:rsidRDefault="003E785D" w:rsidP="003E785D">
      <w:pPr>
        <w:jc w:val="center"/>
      </w:pPr>
    </w:p>
    <w:p w:rsidR="003E785D" w:rsidRPr="003E785D" w:rsidRDefault="003E785D" w:rsidP="003E785D">
      <w:pPr>
        <w:jc w:val="center"/>
      </w:pPr>
      <w:r w:rsidRPr="003E785D">
        <w:t xml:space="preserve">Aucun frais lié à la mission ne sera remboursé par l ’association au bénévole. </w:t>
      </w:r>
    </w:p>
    <w:p w:rsidR="003E785D" w:rsidRPr="003E785D" w:rsidRDefault="003E785D" w:rsidP="003E785D">
      <w:pPr>
        <w:jc w:val="center"/>
      </w:pPr>
    </w:p>
    <w:p w:rsidR="003E785D" w:rsidRDefault="003E785D" w:rsidP="003E785D">
      <w:pPr>
        <w:jc w:val="center"/>
      </w:pPr>
      <w:r w:rsidRPr="003E785D">
        <w:t>Le bénévole de par son statut pourra bénéficier, sous conditions de fond et de forme, évoquées ci-après, de certains avantages fiscaux.</w:t>
      </w:r>
    </w:p>
    <w:p w:rsidR="003E785D" w:rsidRDefault="003E785D" w:rsidP="003E785D">
      <w:pPr>
        <w:jc w:val="center"/>
      </w:pPr>
    </w:p>
    <w:p w:rsidR="003E785D" w:rsidRPr="003E785D" w:rsidRDefault="003E785D" w:rsidP="003E785D">
      <w:pPr>
        <w:jc w:val="center"/>
      </w:pPr>
    </w:p>
    <w:p w:rsidR="003E785D" w:rsidRDefault="003E785D" w:rsidP="003E785D">
      <w:pPr>
        <w:jc w:val="center"/>
        <w:rPr>
          <w:b/>
          <w:bCs/>
        </w:rPr>
      </w:pPr>
      <w:r w:rsidRPr="003E785D">
        <w:rPr>
          <w:b/>
          <w:bCs/>
        </w:rPr>
        <w:t>Réduction fiscale</w:t>
      </w:r>
    </w:p>
    <w:p w:rsidR="003E785D" w:rsidRDefault="003E785D" w:rsidP="003E785D">
      <w:pPr>
        <w:jc w:val="center"/>
        <w:rPr>
          <w:b/>
          <w:bCs/>
        </w:rPr>
      </w:pPr>
    </w:p>
    <w:p w:rsidR="003E785D" w:rsidRPr="003E785D" w:rsidRDefault="003E785D" w:rsidP="003E785D">
      <w:pPr>
        <w:jc w:val="center"/>
      </w:pPr>
      <w:r w:rsidRPr="003E785D">
        <w:t xml:space="preserve">Nature des </w:t>
      </w:r>
      <w:proofErr w:type="gramStart"/>
      <w:r w:rsidRPr="003E785D">
        <w:t>frais  :</w:t>
      </w:r>
      <w:proofErr w:type="gramEnd"/>
      <w:r w:rsidRPr="003E785D">
        <w:t xml:space="preserve"> </w:t>
      </w:r>
    </w:p>
    <w:p w:rsidR="003E785D" w:rsidRPr="003E785D" w:rsidRDefault="003E785D" w:rsidP="003E785D">
      <w:pPr>
        <w:jc w:val="center"/>
      </w:pPr>
      <w:r w:rsidRPr="003E785D">
        <w:t xml:space="preserve">Transports : Trains, Avions, transports sur place pour la </w:t>
      </w:r>
      <w:proofErr w:type="gramStart"/>
      <w:r w:rsidRPr="003E785D">
        <w:t>mission,…</w:t>
      </w:r>
      <w:proofErr w:type="gramEnd"/>
      <w:r w:rsidRPr="003E785D">
        <w:t xml:space="preserve">.. </w:t>
      </w:r>
    </w:p>
    <w:p w:rsidR="003E785D" w:rsidRPr="003E785D" w:rsidRDefault="003E785D" w:rsidP="003E785D">
      <w:pPr>
        <w:jc w:val="center"/>
      </w:pPr>
      <w:r w:rsidRPr="003E785D">
        <w:t xml:space="preserve">Bagages supplémentaires, </w:t>
      </w:r>
    </w:p>
    <w:p w:rsidR="003E785D" w:rsidRPr="003E785D" w:rsidRDefault="003E785D" w:rsidP="003E785D">
      <w:pPr>
        <w:jc w:val="center"/>
      </w:pPr>
      <w:r w:rsidRPr="003E785D">
        <w:t>Logement,</w:t>
      </w:r>
    </w:p>
    <w:p w:rsidR="003E785D" w:rsidRPr="003E785D" w:rsidRDefault="003E785D" w:rsidP="003E785D">
      <w:pPr>
        <w:jc w:val="center"/>
      </w:pPr>
      <w:r w:rsidRPr="003E785D">
        <w:t>Autres frais attachés aux besoins de la mission.</w:t>
      </w:r>
    </w:p>
    <w:p w:rsidR="003E785D" w:rsidRPr="003E785D" w:rsidRDefault="003E785D" w:rsidP="003E785D">
      <w:pPr>
        <w:jc w:val="center"/>
      </w:pPr>
    </w:p>
    <w:p w:rsidR="003E785D" w:rsidRPr="003E785D" w:rsidRDefault="003E785D" w:rsidP="003E785D">
      <w:pPr>
        <w:jc w:val="center"/>
      </w:pPr>
    </w:p>
    <w:p w:rsidR="003E785D" w:rsidRPr="003E785D" w:rsidRDefault="003E785D" w:rsidP="003E785D">
      <w:pPr>
        <w:jc w:val="center"/>
      </w:pPr>
      <w:r w:rsidRPr="003E785D">
        <w:t>Ils peuvent bénéficier, à titre personnel, et sous conditions formelles strictes, d’une réduction au titre de leur impôt sur les revenus (IRPP).</w:t>
      </w:r>
    </w:p>
    <w:p w:rsidR="003E785D" w:rsidRDefault="003E785D" w:rsidP="003E785D">
      <w:pPr>
        <w:jc w:val="center"/>
      </w:pPr>
    </w:p>
    <w:p w:rsidR="003E785D" w:rsidRDefault="003E785D" w:rsidP="003E785D">
      <w:pPr>
        <w:jc w:val="center"/>
      </w:pPr>
    </w:p>
    <w:p w:rsidR="003E785D" w:rsidRDefault="003E785D" w:rsidP="003E785D">
      <w:pPr>
        <w:jc w:val="center"/>
      </w:pPr>
      <w:r w:rsidRPr="003E785D">
        <w:t>Conditions formelles : Pièces concernant la renonciation au remboursement des frais</w:t>
      </w:r>
      <w:r w:rsidRPr="003E785D">
        <w:br/>
      </w:r>
    </w:p>
    <w:p w:rsidR="003E785D" w:rsidRPr="003E785D" w:rsidRDefault="003E785D" w:rsidP="003E785D">
      <w:pPr>
        <w:jc w:val="center"/>
      </w:pPr>
      <w:r w:rsidRPr="003E785D">
        <w:t>Renonciation au remboursement</w:t>
      </w:r>
    </w:p>
    <w:p w:rsidR="003E785D" w:rsidRPr="003E785D" w:rsidRDefault="003E785D" w:rsidP="003E785D">
      <w:pPr>
        <w:jc w:val="center"/>
      </w:pPr>
      <w:r w:rsidRPr="003E785D">
        <w:t>Le bénévole doit renoncer expressément au remboursement des frais engagés pour le compte de l'association par mention manuscrite sur les justificatifs ou la fiche récapitulative (modèle ci-après</w:t>
      </w:r>
      <w:proofErr w:type="gramStart"/>
      <w:r w:rsidRPr="003E785D">
        <w:t>):</w:t>
      </w:r>
      <w:proofErr w:type="gramEnd"/>
    </w:p>
    <w:p w:rsidR="003E785D" w:rsidRPr="003E785D" w:rsidRDefault="003E785D" w:rsidP="003E785D">
      <w:pPr>
        <w:jc w:val="center"/>
      </w:pPr>
      <w:r w:rsidRPr="003E785D">
        <w:t>« Je soussigné (nom, prénom) renonce au remboursement des dépenses démontrées par les pièces ci-jointes pour un montant de x € ».</w:t>
      </w:r>
    </w:p>
    <w:p w:rsidR="003E785D" w:rsidRPr="003E785D" w:rsidRDefault="003E785D" w:rsidP="003E785D">
      <w:pPr>
        <w:jc w:val="center"/>
      </w:pPr>
      <w:r w:rsidRPr="003E785D">
        <w:t>Reçu fiscal</w:t>
      </w:r>
    </w:p>
    <w:p w:rsidR="003E785D" w:rsidRDefault="003E785D" w:rsidP="003E785D">
      <w:pPr>
        <w:jc w:val="center"/>
      </w:pPr>
      <w:r w:rsidRPr="003E785D">
        <w:t>L'association délivre ensuite un reçu au membre reprenant le montant, conforme à un modèle fixé réglementairement.</w:t>
      </w:r>
    </w:p>
    <w:p w:rsidR="003E785D" w:rsidRDefault="003E785D" w:rsidP="003E785D">
      <w:pPr>
        <w:jc w:val="center"/>
      </w:pPr>
    </w:p>
    <w:p w:rsidR="003E785D" w:rsidRDefault="003E785D" w:rsidP="003E785D">
      <w:pPr>
        <w:jc w:val="center"/>
        <w:rPr>
          <w:b/>
          <w:bCs/>
        </w:rPr>
      </w:pPr>
      <w:r w:rsidRPr="003E785D">
        <w:rPr>
          <w:b/>
          <w:bCs/>
        </w:rPr>
        <w:t>Fiche de frais donnant droit à réduction d’IRPP</w:t>
      </w:r>
    </w:p>
    <w:p w:rsidR="003E785D" w:rsidRPr="003E785D" w:rsidRDefault="003E785D" w:rsidP="003E785D">
      <w:pPr>
        <w:jc w:val="center"/>
        <w:rPr>
          <w:b/>
          <w:bCs/>
        </w:rPr>
      </w:pPr>
      <w:r w:rsidRPr="003E785D">
        <w:rPr>
          <w:b/>
          <w:bCs/>
        </w:rPr>
        <w:lastRenderedPageBreak/>
        <w:drawing>
          <wp:inline distT="0" distB="0" distL="0" distR="0" wp14:anchorId="1C044893" wp14:editId="038CEE22">
            <wp:extent cx="5105400" cy="5892800"/>
            <wp:effectExtent l="0" t="0" r="0" b="0"/>
            <wp:docPr id="17767689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689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85D" w:rsidRPr="003E785D" w:rsidSect="003E78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5D"/>
    <w:rsid w:val="00241643"/>
    <w:rsid w:val="003E785D"/>
    <w:rsid w:val="005D453D"/>
    <w:rsid w:val="009C513D"/>
    <w:rsid w:val="00AC4E3B"/>
    <w:rsid w:val="00BF2B63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72A1"/>
  <w15:chartTrackingRefBased/>
  <w15:docId w15:val="{3B16F2AF-B637-0D48-BBAA-C027BF2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7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7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7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7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7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7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7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785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785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78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78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78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78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7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78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7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78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78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785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785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TILLIE</dc:creator>
  <cp:keywords/>
  <dc:description/>
  <cp:lastModifiedBy>Bruno TILLIE</cp:lastModifiedBy>
  <cp:revision>1</cp:revision>
  <dcterms:created xsi:type="dcterms:W3CDTF">2025-01-06T16:41:00Z</dcterms:created>
  <dcterms:modified xsi:type="dcterms:W3CDTF">2025-01-06T16:48:00Z</dcterms:modified>
</cp:coreProperties>
</file>